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7373C" w14:textId="77777777" w:rsidR="00516D33" w:rsidRPr="004272FD" w:rsidRDefault="005F6725">
      <w:pPr>
        <w:rPr>
          <w:b/>
        </w:rPr>
      </w:pPr>
      <w:r w:rsidRPr="004272FD">
        <w:rPr>
          <w:b/>
        </w:rPr>
        <w:t>Originals</w:t>
      </w:r>
    </w:p>
    <w:p w14:paraId="499EEECF" w14:textId="77777777" w:rsidR="005F6725" w:rsidRDefault="005F6725"/>
    <w:p w14:paraId="713C5842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Are we real?</w:t>
      </w:r>
    </w:p>
    <w:p w14:paraId="3312CCBF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Drawing Near</w:t>
      </w:r>
    </w:p>
    <w:p w14:paraId="73457D19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Kings of Clowns</w:t>
      </w:r>
    </w:p>
    <w:p w14:paraId="4BDD0D62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Exceptional Beauty</w:t>
      </w:r>
    </w:p>
    <w:p w14:paraId="7A57589E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Days of Wine and Roses</w:t>
      </w:r>
    </w:p>
    <w:p w14:paraId="03EF9472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Day After Never</w:t>
      </w:r>
    </w:p>
    <w:p w14:paraId="191E9463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Petty Little Secrets</w:t>
      </w:r>
    </w:p>
    <w:p w14:paraId="452F4B91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 xml:space="preserve">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4272DCF5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Working Man</w:t>
      </w:r>
    </w:p>
    <w:p w14:paraId="4B937054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 xml:space="preserve">Maid </w:t>
      </w:r>
      <w:proofErr w:type="spellStart"/>
      <w:r>
        <w:t>O’Hollaren</w:t>
      </w:r>
      <w:proofErr w:type="spellEnd"/>
    </w:p>
    <w:p w14:paraId="724931BC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After a Fashion</w:t>
      </w:r>
    </w:p>
    <w:p w14:paraId="7D05F6B9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Planet Man</w:t>
      </w:r>
    </w:p>
    <w:p w14:paraId="68D71A1B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Jesus Fish</w:t>
      </w:r>
    </w:p>
    <w:p w14:paraId="1F11643D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To Like Somebody</w:t>
      </w:r>
    </w:p>
    <w:p w14:paraId="793F373F" w14:textId="77777777" w:rsidR="005F6725" w:rsidRDefault="005F6725" w:rsidP="005D0195">
      <w:pPr>
        <w:pStyle w:val="ListParagraph"/>
        <w:numPr>
          <w:ilvl w:val="0"/>
          <w:numId w:val="1"/>
        </w:numPr>
      </w:pPr>
      <w:proofErr w:type="spellStart"/>
      <w:r>
        <w:t>Lili</w:t>
      </w:r>
      <w:proofErr w:type="spellEnd"/>
    </w:p>
    <w:p w14:paraId="093769D8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White Man’s Burden</w:t>
      </w:r>
    </w:p>
    <w:p w14:paraId="2DE443FC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Our Grey</w:t>
      </w:r>
    </w:p>
    <w:p w14:paraId="2910DD16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House on Fire</w:t>
      </w:r>
    </w:p>
    <w:p w14:paraId="06FE53DC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List for Life</w:t>
      </w:r>
    </w:p>
    <w:p w14:paraId="65E3E19B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Silicone Harm</w:t>
      </w:r>
    </w:p>
    <w:p w14:paraId="7252EA78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Cruel Choirs</w:t>
      </w:r>
    </w:p>
    <w:p w14:paraId="71FA04C3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Porch Song</w:t>
      </w:r>
    </w:p>
    <w:p w14:paraId="1F95A0C2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Same Old Same</w:t>
      </w:r>
    </w:p>
    <w:p w14:paraId="4A44E5F4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My Mind</w:t>
      </w:r>
    </w:p>
    <w:p w14:paraId="50369350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Old Faithful</w:t>
      </w:r>
    </w:p>
    <w:p w14:paraId="58BE3D73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X-Riders</w:t>
      </w:r>
    </w:p>
    <w:p w14:paraId="1548595E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Tattle Tale</w:t>
      </w:r>
    </w:p>
    <w:p w14:paraId="139936E7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The Night</w:t>
      </w:r>
    </w:p>
    <w:p w14:paraId="77DC07E4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This Time</w:t>
      </w:r>
    </w:p>
    <w:p w14:paraId="4F27BD13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Come and Go</w:t>
      </w:r>
    </w:p>
    <w:p w14:paraId="428D567F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Afternoon Sun</w:t>
      </w:r>
    </w:p>
    <w:p w14:paraId="433C22C0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Look Around</w:t>
      </w:r>
    </w:p>
    <w:p w14:paraId="750DE6B4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American Theatre</w:t>
      </w:r>
    </w:p>
    <w:p w14:paraId="3158881E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Snowflake</w:t>
      </w:r>
    </w:p>
    <w:p w14:paraId="2C6AC323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Barnacles</w:t>
      </w:r>
    </w:p>
    <w:p w14:paraId="16CCE032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Nature Says</w:t>
      </w:r>
    </w:p>
    <w:p w14:paraId="4CC1A6C5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Early Morning Knock</w:t>
      </w:r>
    </w:p>
    <w:p w14:paraId="3C27ADC8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Little Green Coins</w:t>
      </w:r>
    </w:p>
    <w:p w14:paraId="59429FCE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A Meeting of Eyes</w:t>
      </w:r>
    </w:p>
    <w:p w14:paraId="6BF98CFB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Where From Here</w:t>
      </w:r>
    </w:p>
    <w:p w14:paraId="25A0B055" w14:textId="6AEAF69F" w:rsidR="008B1C1A" w:rsidRDefault="008B1C1A" w:rsidP="005D0195">
      <w:pPr>
        <w:pStyle w:val="ListParagraph"/>
        <w:numPr>
          <w:ilvl w:val="0"/>
          <w:numId w:val="1"/>
        </w:numPr>
      </w:pPr>
      <w:r>
        <w:t>(That’s Why There’s No) Thanksgiving Song</w:t>
      </w:r>
    </w:p>
    <w:p w14:paraId="5FA26FA5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Let’s Meet Dismay</w:t>
      </w:r>
    </w:p>
    <w:p w14:paraId="75A1ED85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Dreaming of Sleep</w:t>
      </w:r>
    </w:p>
    <w:p w14:paraId="60220CB0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Crane Technique</w:t>
      </w:r>
    </w:p>
    <w:p w14:paraId="154DA211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lastRenderedPageBreak/>
        <w:t>The One (and the Many)</w:t>
      </w:r>
    </w:p>
    <w:p w14:paraId="5E4F2FC1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Nothing To Be Sad About</w:t>
      </w:r>
    </w:p>
    <w:p w14:paraId="1EE7E731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The Long Sway</w:t>
      </w:r>
    </w:p>
    <w:p w14:paraId="419D01BE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Late</w:t>
      </w:r>
    </w:p>
    <w:p w14:paraId="3F589FAE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Drawing Near</w:t>
      </w:r>
    </w:p>
    <w:p w14:paraId="45F29EE4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Goodbye Everything</w:t>
      </w:r>
    </w:p>
    <w:p w14:paraId="07C67204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Old Stone Wall</w:t>
      </w:r>
    </w:p>
    <w:p w14:paraId="6310A71E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Watery Blues</w:t>
      </w:r>
    </w:p>
    <w:p w14:paraId="10E8156C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Satan’s Rattle</w:t>
      </w:r>
    </w:p>
    <w:p w14:paraId="328A9CD0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Twilight’s Last Grieving</w:t>
      </w:r>
    </w:p>
    <w:p w14:paraId="0AAEA378" w14:textId="77777777" w:rsidR="005F6725" w:rsidRDefault="005F6725" w:rsidP="005D0195">
      <w:pPr>
        <w:pStyle w:val="ListParagraph"/>
        <w:numPr>
          <w:ilvl w:val="0"/>
          <w:numId w:val="1"/>
        </w:numPr>
      </w:pPr>
      <w:proofErr w:type="spellStart"/>
      <w:r>
        <w:t>Espanol</w:t>
      </w:r>
      <w:proofErr w:type="spellEnd"/>
      <w:r>
        <w:t xml:space="preserve"> </w:t>
      </w:r>
      <w:proofErr w:type="spellStart"/>
      <w:r>
        <w:t>Quebrado</w:t>
      </w:r>
      <w:proofErr w:type="spellEnd"/>
    </w:p>
    <w:p w14:paraId="68C1E624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When I Was Kind</w:t>
      </w:r>
    </w:p>
    <w:p w14:paraId="71A6F214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Half a Man</w:t>
      </w:r>
    </w:p>
    <w:p w14:paraId="2CA1E4E6" w14:textId="77777777" w:rsidR="005D0195" w:rsidRDefault="005D0195" w:rsidP="005D0195">
      <w:pPr>
        <w:pStyle w:val="ListParagraph"/>
        <w:numPr>
          <w:ilvl w:val="0"/>
          <w:numId w:val="1"/>
        </w:numPr>
      </w:pPr>
      <w:r>
        <w:t>Amber Waves</w:t>
      </w:r>
    </w:p>
    <w:p w14:paraId="59D71A4E" w14:textId="77777777" w:rsidR="005D0195" w:rsidRDefault="005D0195" w:rsidP="005D0195">
      <w:pPr>
        <w:pStyle w:val="ListParagraph"/>
        <w:numPr>
          <w:ilvl w:val="0"/>
          <w:numId w:val="1"/>
        </w:numPr>
      </w:pPr>
      <w:r>
        <w:t>Grass</w:t>
      </w:r>
    </w:p>
    <w:p w14:paraId="26802406" w14:textId="1CF2B1EE" w:rsidR="008B1C1A" w:rsidRDefault="008B1C1A" w:rsidP="005D0195">
      <w:pPr>
        <w:pStyle w:val="ListParagraph"/>
        <w:numPr>
          <w:ilvl w:val="0"/>
          <w:numId w:val="1"/>
        </w:numPr>
      </w:pPr>
      <w:r>
        <w:t>In My Mind</w:t>
      </w:r>
    </w:p>
    <w:p w14:paraId="2C18F881" w14:textId="77777777" w:rsidR="005F6725" w:rsidRDefault="005F6725" w:rsidP="005D0195">
      <w:pPr>
        <w:pStyle w:val="ListParagraph"/>
        <w:numPr>
          <w:ilvl w:val="0"/>
          <w:numId w:val="1"/>
        </w:numPr>
      </w:pPr>
      <w:r>
        <w:t>No Lines But Mine</w:t>
      </w:r>
    </w:p>
    <w:p w14:paraId="5502425B" w14:textId="77777777" w:rsidR="008E2D95" w:rsidRDefault="008E2D95" w:rsidP="005D0195">
      <w:pPr>
        <w:pStyle w:val="ListParagraph"/>
        <w:numPr>
          <w:ilvl w:val="0"/>
          <w:numId w:val="1"/>
        </w:numPr>
      </w:pPr>
      <w:r>
        <w:t>In My Can</w:t>
      </w:r>
    </w:p>
    <w:p w14:paraId="4DB9EA03" w14:textId="65FFEEFC" w:rsidR="008B1C1A" w:rsidRDefault="008B1C1A" w:rsidP="005D0195">
      <w:pPr>
        <w:pStyle w:val="ListParagraph"/>
        <w:numPr>
          <w:ilvl w:val="0"/>
          <w:numId w:val="1"/>
        </w:numPr>
      </w:pPr>
      <w:r>
        <w:t xml:space="preserve">I’m a </w:t>
      </w:r>
      <w:proofErr w:type="spellStart"/>
      <w:r>
        <w:t>Belonger</w:t>
      </w:r>
      <w:proofErr w:type="spellEnd"/>
    </w:p>
    <w:p w14:paraId="521CBCA6" w14:textId="0861E137" w:rsidR="00800DE5" w:rsidRDefault="00800DE5" w:rsidP="005D0195">
      <w:pPr>
        <w:pStyle w:val="ListParagraph"/>
        <w:numPr>
          <w:ilvl w:val="0"/>
          <w:numId w:val="1"/>
        </w:numPr>
      </w:pPr>
      <w:r>
        <w:t>Welcome to Rainy Street</w:t>
      </w:r>
    </w:p>
    <w:p w14:paraId="337E1E6C" w14:textId="2E09B580" w:rsidR="00800DE5" w:rsidRDefault="00800DE5" w:rsidP="005D0195">
      <w:pPr>
        <w:pStyle w:val="ListParagraph"/>
        <w:numPr>
          <w:ilvl w:val="0"/>
          <w:numId w:val="1"/>
        </w:numPr>
      </w:pPr>
      <w:r>
        <w:t>Brave New World</w:t>
      </w:r>
    </w:p>
    <w:p w14:paraId="7682F486" w14:textId="18EBB031" w:rsidR="001C0B9B" w:rsidRDefault="001C0B9B" w:rsidP="005D0195">
      <w:pPr>
        <w:pStyle w:val="ListParagraph"/>
        <w:numPr>
          <w:ilvl w:val="0"/>
          <w:numId w:val="1"/>
        </w:numPr>
      </w:pPr>
      <w:r>
        <w:t>(JJ groove)</w:t>
      </w:r>
      <w:bookmarkStart w:id="0" w:name="_GoBack"/>
      <w:bookmarkEnd w:id="0"/>
    </w:p>
    <w:p w14:paraId="6A7022B3" w14:textId="6AF00A03" w:rsidR="00BD4B15" w:rsidRDefault="00BD4B15" w:rsidP="005D0195">
      <w:pPr>
        <w:pStyle w:val="ListParagraph"/>
        <w:numPr>
          <w:ilvl w:val="0"/>
          <w:numId w:val="1"/>
        </w:numPr>
      </w:pPr>
      <w:r>
        <w:t>(Son Volt Morrissey)</w:t>
      </w:r>
    </w:p>
    <w:p w14:paraId="2F5A8C7F" w14:textId="2CB230B8" w:rsidR="00BD4B15" w:rsidRDefault="00BD4B15" w:rsidP="005D0195">
      <w:pPr>
        <w:pStyle w:val="ListParagraph"/>
        <w:numPr>
          <w:ilvl w:val="0"/>
          <w:numId w:val="1"/>
        </w:numPr>
      </w:pPr>
      <w:r>
        <w:t>(Pink Floyd Groove)</w:t>
      </w:r>
    </w:p>
    <w:p w14:paraId="3FCCBE6D" w14:textId="4B03C382" w:rsidR="00BD4B15" w:rsidRDefault="00BD4B15" w:rsidP="005D0195">
      <w:pPr>
        <w:pStyle w:val="ListParagraph"/>
        <w:numPr>
          <w:ilvl w:val="0"/>
          <w:numId w:val="1"/>
        </w:numPr>
      </w:pPr>
      <w:r>
        <w:t>(Nick Lowe Song)</w:t>
      </w:r>
    </w:p>
    <w:p w14:paraId="52B88090" w14:textId="77777777" w:rsidR="005F6725" w:rsidRDefault="005F6725"/>
    <w:p w14:paraId="0B28F68C" w14:textId="77777777" w:rsidR="005F6725" w:rsidRDefault="005F6725"/>
    <w:p w14:paraId="3D87115B" w14:textId="77777777" w:rsidR="005F6725" w:rsidRDefault="005F6725"/>
    <w:p w14:paraId="01B1A841" w14:textId="77777777" w:rsidR="005F6725" w:rsidRPr="004272FD" w:rsidRDefault="005F6725">
      <w:pPr>
        <w:rPr>
          <w:b/>
        </w:rPr>
      </w:pPr>
      <w:r w:rsidRPr="004272FD">
        <w:rPr>
          <w:b/>
        </w:rPr>
        <w:t>Covers</w:t>
      </w:r>
    </w:p>
    <w:p w14:paraId="17907113" w14:textId="77777777" w:rsidR="005D0195" w:rsidRDefault="005D0195"/>
    <w:p w14:paraId="1B4EA6DF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Thirteen</w:t>
      </w:r>
    </w:p>
    <w:p w14:paraId="33646FA3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Alice</w:t>
      </w:r>
    </w:p>
    <w:p w14:paraId="2F1B83A7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Man in Reno</w:t>
      </w:r>
    </w:p>
    <w:p w14:paraId="4D96636D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One Little Song</w:t>
      </w:r>
    </w:p>
    <w:p w14:paraId="1D712A8F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Whiskey Bottle</w:t>
      </w:r>
    </w:p>
    <w:p w14:paraId="197A8140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Hair</w:t>
      </w:r>
    </w:p>
    <w:p w14:paraId="0BBD2ACD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I Found That Essence Rare</w:t>
      </w:r>
    </w:p>
    <w:p w14:paraId="731FB6F0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24 Hours</w:t>
      </w:r>
    </w:p>
    <w:p w14:paraId="22BA056F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Uncontrollable Urge</w:t>
      </w:r>
    </w:p>
    <w:p w14:paraId="556F2AB2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Delia</w:t>
      </w:r>
    </w:p>
    <w:p w14:paraId="24C5D16C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Frankie and Johnny</w:t>
      </w:r>
    </w:p>
    <w:p w14:paraId="53FFDF25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Respectable Street</w:t>
      </w:r>
    </w:p>
    <w:p w14:paraId="1A207027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Mexican God</w:t>
      </w:r>
    </w:p>
    <w:p w14:paraId="697B363F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Death of a Disco Dancer</w:t>
      </w:r>
    </w:p>
    <w:p w14:paraId="36DD03ED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Voodoo Lady</w:t>
      </w:r>
    </w:p>
    <w:p w14:paraId="57EC6A4C" w14:textId="77777777" w:rsidR="005F6725" w:rsidRDefault="005F6725" w:rsidP="005D0195">
      <w:pPr>
        <w:pStyle w:val="ListParagraph"/>
        <w:numPr>
          <w:ilvl w:val="0"/>
          <w:numId w:val="2"/>
        </w:numPr>
      </w:pPr>
      <w:r>
        <w:t>Asshole</w:t>
      </w:r>
    </w:p>
    <w:p w14:paraId="53041CD5" w14:textId="5FD306F2" w:rsidR="008B1C1A" w:rsidRDefault="008B1C1A" w:rsidP="005D0195">
      <w:pPr>
        <w:pStyle w:val="ListParagraph"/>
        <w:numPr>
          <w:ilvl w:val="0"/>
          <w:numId w:val="2"/>
        </w:numPr>
      </w:pPr>
      <w:r>
        <w:t>Ouija Board, Ouija Board</w:t>
      </w:r>
    </w:p>
    <w:sectPr w:rsidR="008B1C1A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41E"/>
    <w:multiLevelType w:val="hybridMultilevel"/>
    <w:tmpl w:val="87067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206F2"/>
    <w:multiLevelType w:val="hybridMultilevel"/>
    <w:tmpl w:val="31EA3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25"/>
    <w:rsid w:val="001C0B9B"/>
    <w:rsid w:val="004272FD"/>
    <w:rsid w:val="00516D33"/>
    <w:rsid w:val="005D0195"/>
    <w:rsid w:val="005F6725"/>
    <w:rsid w:val="00800DE5"/>
    <w:rsid w:val="008B1C1A"/>
    <w:rsid w:val="008E2D95"/>
    <w:rsid w:val="00BD4B15"/>
    <w:rsid w:val="00CD4CAE"/>
    <w:rsid w:val="00FA19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2D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1106</Characters>
  <Application>Microsoft Macintosh Word</Application>
  <DocSecurity>0</DocSecurity>
  <Lines>9</Lines>
  <Paragraphs>2</Paragraphs>
  <ScaleCrop>false</ScaleCrop>
  <Company>Lundquist College of Business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3</cp:revision>
  <dcterms:created xsi:type="dcterms:W3CDTF">2015-06-25T00:28:00Z</dcterms:created>
  <dcterms:modified xsi:type="dcterms:W3CDTF">2015-06-25T00:29:00Z</dcterms:modified>
</cp:coreProperties>
</file>